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A3" w:rsidRPr="0085236F" w:rsidRDefault="00616E8E" w:rsidP="00C73BA3">
      <w:pPr>
        <w:pStyle w:val="Antrats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UGDYMO LĖŠŲ PANAUDOJIMO</w:t>
      </w:r>
      <w:r w:rsidRPr="00616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ATASKAITA</w:t>
      </w:r>
    </w:p>
    <w:p w:rsidR="00C73BA3" w:rsidRPr="0085236F" w:rsidRDefault="00C73BA3" w:rsidP="00C73BA3">
      <w:pPr>
        <w:pStyle w:val="Antrats"/>
        <w:jc w:val="center"/>
        <w:rPr>
          <w:rFonts w:ascii="Times New Roman" w:hAnsi="Times New Roman" w:cs="Times New Roman"/>
          <w:sz w:val="28"/>
          <w:szCs w:val="28"/>
        </w:rPr>
      </w:pPr>
      <w:r w:rsidRPr="0085236F">
        <w:rPr>
          <w:rFonts w:ascii="Times New Roman" w:hAnsi="Times New Roman" w:cs="Times New Roman"/>
          <w:sz w:val="28"/>
          <w:szCs w:val="28"/>
        </w:rPr>
        <w:t>2015 m.</w:t>
      </w:r>
    </w:p>
    <w:tbl>
      <w:tblPr>
        <w:tblpPr w:leftFromText="180" w:rightFromText="180" w:vertAnchor="page" w:horzAnchor="page" w:tblpX="1729" w:tblpY="1921"/>
        <w:tblW w:w="9498" w:type="dxa"/>
        <w:tblLook w:val="04A0" w:firstRow="1" w:lastRow="0" w:firstColumn="1" w:lastColumn="0" w:noHBand="0" w:noVBand="1"/>
      </w:tblPr>
      <w:tblGrid>
        <w:gridCol w:w="3165"/>
        <w:gridCol w:w="3470"/>
        <w:gridCol w:w="266"/>
        <w:gridCol w:w="2597"/>
      </w:tblGrid>
      <w:tr w:rsidR="0085236F" w:rsidRPr="00B64BF5" w:rsidTr="00DC056F">
        <w:trPr>
          <w:trHeight w:val="408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36F" w:rsidRPr="00C73BA3" w:rsidRDefault="0085236F" w:rsidP="00DC0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lt-LT"/>
              </w:rPr>
              <w:t>Rugsėjo mėn.</w:t>
            </w:r>
          </w:p>
          <w:p w:rsidR="0085236F" w:rsidRPr="00C73BA3" w:rsidRDefault="0085236F" w:rsidP="00D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442,03 </w:t>
            </w:r>
            <w:r w:rsidRPr="00C73B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eur.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36F" w:rsidRPr="00B64BF5" w:rsidRDefault="008523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Kanceliarinės prekės - 151,77 eur.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6F" w:rsidRPr="00B64BF5" w:rsidRDefault="008523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85236F" w:rsidRPr="00B64BF5" w:rsidTr="00DC056F">
        <w:trPr>
          <w:trHeight w:val="315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36F" w:rsidRPr="00B64BF5" w:rsidRDefault="0085236F" w:rsidP="00DC0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36F" w:rsidRPr="00B64BF5" w:rsidRDefault="008523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Švaros prekės - 290,26 eur.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36F" w:rsidRPr="00B64BF5" w:rsidRDefault="008523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6F" w:rsidRPr="00B64BF5" w:rsidRDefault="008523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85236F" w:rsidRPr="00B64BF5" w:rsidTr="00DC056F">
        <w:trPr>
          <w:trHeight w:val="315"/>
        </w:trPr>
        <w:tc>
          <w:tcPr>
            <w:tcW w:w="3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36F" w:rsidRDefault="0085236F" w:rsidP="00D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85236F" w:rsidRDefault="0085236F" w:rsidP="00D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Spalio mėn.</w:t>
            </w:r>
          </w:p>
          <w:p w:rsidR="0085236F" w:rsidRPr="00C73BA3" w:rsidRDefault="0085236F" w:rsidP="00D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C73B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2053,18 eur.</w:t>
            </w:r>
            <w:r w:rsidRPr="00C73BA3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 </w:t>
            </w:r>
          </w:p>
          <w:p w:rsidR="0085236F" w:rsidRPr="00B64BF5" w:rsidRDefault="0085236F" w:rsidP="00DC0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36F" w:rsidRPr="00B64BF5" w:rsidRDefault="001A5C60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Darbo avalynė virėjoms</w:t>
            </w:r>
            <w:r w:rsidR="0085236F"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- 46,00 eur.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6F" w:rsidRPr="00B64BF5" w:rsidRDefault="008523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85236F" w:rsidRPr="00B64BF5" w:rsidTr="00DC056F">
        <w:trPr>
          <w:trHeight w:val="315"/>
        </w:trPr>
        <w:tc>
          <w:tcPr>
            <w:tcW w:w="3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36F" w:rsidRPr="00B64BF5" w:rsidRDefault="0085236F" w:rsidP="00DC0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36F" w:rsidRPr="00B64BF5" w:rsidRDefault="008523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Lauko durys - 1685,00 eur.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36F" w:rsidRPr="00B64BF5" w:rsidRDefault="008523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6F" w:rsidRPr="00B64BF5" w:rsidRDefault="008523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85236F" w:rsidRPr="00B64BF5" w:rsidTr="00DC056F">
        <w:trPr>
          <w:trHeight w:val="315"/>
        </w:trPr>
        <w:tc>
          <w:tcPr>
            <w:tcW w:w="3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36F" w:rsidRPr="00B64BF5" w:rsidRDefault="0085236F" w:rsidP="00DC0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3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6F" w:rsidRPr="00B64BF5" w:rsidRDefault="008523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Monitorius, spausdinimo aparatas - 337,00 eur.</w:t>
            </w:r>
          </w:p>
        </w:tc>
      </w:tr>
      <w:tr w:rsidR="0085236F" w:rsidRPr="00B64BF5" w:rsidTr="00DC056F">
        <w:trPr>
          <w:trHeight w:val="315"/>
        </w:trPr>
        <w:tc>
          <w:tcPr>
            <w:tcW w:w="3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36F" w:rsidRPr="00B64BF5" w:rsidRDefault="0085236F" w:rsidP="00DC0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36F" w:rsidRPr="00B64BF5" w:rsidRDefault="008523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Kopijavimo popierius - 31,18 eur.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6F" w:rsidRPr="00B64BF5" w:rsidRDefault="008523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85236F" w:rsidRPr="00B64BF5" w:rsidTr="00DC056F">
        <w:trPr>
          <w:trHeight w:val="837"/>
        </w:trPr>
        <w:tc>
          <w:tcPr>
            <w:tcW w:w="3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36F" w:rsidRDefault="0085236F" w:rsidP="00D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52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Lapkričio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mėn.</w:t>
            </w:r>
          </w:p>
          <w:p w:rsidR="0085236F" w:rsidRPr="0085236F" w:rsidRDefault="0085236F" w:rsidP="00D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5529,58 eur.</w:t>
            </w:r>
          </w:p>
        </w:tc>
        <w:tc>
          <w:tcPr>
            <w:tcW w:w="6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6F" w:rsidRPr="0085236F" w:rsidRDefault="0085236F" w:rsidP="00DC05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B64BF5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 xml:space="preserve">Įvairios prekės: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 xml:space="preserve"> </w:t>
            </w:r>
            <w:r w:rsidR="00A34574">
              <w:rPr>
                <w:rFonts w:ascii="Calibri" w:eastAsia="Times New Roman" w:hAnsi="Calibri" w:cs="Times New Roman"/>
                <w:bCs/>
                <w:color w:val="000000"/>
                <w:lang w:eastAsia="lt-LT"/>
              </w:rPr>
              <w:t>(</w:t>
            </w: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kabės</w: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, </w:t>
            </w: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medsrai</w: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g</w:t>
            </w: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čiai</w: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, </w:t>
            </w: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klijai</w: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, </w:t>
            </w: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dažai</w: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,</w:t>
            </w:r>
          </w:p>
          <w:p w:rsidR="0085236F" w:rsidRPr="0085236F" w:rsidRDefault="0085236F" w:rsidP="00DC05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p</w:t>
            </w: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jūklas</w: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, </w:t>
            </w: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jungimo juosta</w: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, </w:t>
            </w: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lemputės</w: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, </w:t>
            </w: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pjautinė</w: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, </w:t>
            </w: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mediena</w: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) – 3195,32 eur.</w:t>
            </w:r>
          </w:p>
        </w:tc>
      </w:tr>
      <w:tr w:rsidR="0085236F" w:rsidRPr="00B64BF5" w:rsidTr="00DC056F">
        <w:trPr>
          <w:trHeight w:val="315"/>
        </w:trPr>
        <w:tc>
          <w:tcPr>
            <w:tcW w:w="3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36F" w:rsidRPr="00B64BF5" w:rsidRDefault="0085236F" w:rsidP="00DC0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6F" w:rsidRPr="00B64BF5" w:rsidRDefault="008523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Švaros prekės - 234,26 eur.</w:t>
            </w:r>
          </w:p>
        </w:tc>
      </w:tr>
      <w:tr w:rsidR="0085236F" w:rsidRPr="00B64BF5" w:rsidTr="00DC056F">
        <w:trPr>
          <w:trHeight w:val="315"/>
        </w:trPr>
        <w:tc>
          <w:tcPr>
            <w:tcW w:w="3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36F" w:rsidRPr="00B64BF5" w:rsidRDefault="0085236F" w:rsidP="00DC0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3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6F" w:rsidRPr="00B64BF5" w:rsidRDefault="008523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PVC langai - 2100,00 eur.</w:t>
            </w:r>
          </w:p>
        </w:tc>
      </w:tr>
      <w:tr w:rsidR="0085236F" w:rsidRPr="00B64BF5" w:rsidTr="00DC056F">
        <w:trPr>
          <w:trHeight w:val="31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36F" w:rsidRDefault="0085236F" w:rsidP="00D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Gruodžio mėn.</w:t>
            </w:r>
          </w:p>
          <w:p w:rsidR="0085236F" w:rsidRPr="0085236F" w:rsidRDefault="0085236F" w:rsidP="00D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5699,65 eur.</w:t>
            </w:r>
          </w:p>
        </w:tc>
        <w:tc>
          <w:tcPr>
            <w:tcW w:w="63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36F" w:rsidRPr="0085236F" w:rsidRDefault="0085236F" w:rsidP="00DC05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Įvairios prekės:</w:t>
            </w:r>
            <w:r w:rsidR="00A34574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 xml:space="preserve"> </w:t>
            </w:r>
            <w:r w:rsidR="00A34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(</w:t>
            </w: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varžtai</w: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, </w:t>
            </w: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plokštės</w: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, </w:t>
            </w: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kabės</w: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, </w:t>
            </w: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kabliukai</w: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) </w:t>
            </w:r>
          </w:p>
        </w:tc>
      </w:tr>
    </w:tbl>
    <w:p w:rsidR="00B64BF5" w:rsidRDefault="00B64BF5" w:rsidP="00616E8E"/>
    <w:tbl>
      <w:tblPr>
        <w:tblpPr w:leftFromText="180" w:rightFromText="180" w:vertAnchor="text" w:horzAnchor="margin" w:tblpY="379"/>
        <w:tblW w:w="9474" w:type="dxa"/>
        <w:tblLook w:val="04A0" w:firstRow="1" w:lastRow="0" w:firstColumn="1" w:lastColumn="0" w:noHBand="0" w:noVBand="1"/>
      </w:tblPr>
      <w:tblGrid>
        <w:gridCol w:w="2432"/>
        <w:gridCol w:w="3714"/>
        <w:gridCol w:w="970"/>
        <w:gridCol w:w="970"/>
        <w:gridCol w:w="1388"/>
      </w:tblGrid>
      <w:tr w:rsidR="00DC056F" w:rsidRPr="00B64BF5" w:rsidTr="00DC056F">
        <w:trPr>
          <w:trHeight w:val="375"/>
        </w:trPr>
        <w:tc>
          <w:tcPr>
            <w:tcW w:w="9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6F" w:rsidRPr="0085236F" w:rsidRDefault="00DC056F" w:rsidP="00D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</w:pPr>
            <w:r w:rsidRPr="00852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t-LT"/>
              </w:rPr>
              <w:t xml:space="preserve">2016 m. </w:t>
            </w:r>
          </w:p>
        </w:tc>
      </w:tr>
      <w:tr w:rsidR="00DC056F" w:rsidRPr="00B64BF5" w:rsidTr="00DC056F">
        <w:trPr>
          <w:trHeight w:val="315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6F" w:rsidRPr="00B64BF5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6F" w:rsidRPr="00B64BF5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6F" w:rsidRPr="00B64BF5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6F" w:rsidRPr="00B64BF5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6F" w:rsidRPr="00B64BF5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DC056F" w:rsidRPr="00B64BF5" w:rsidTr="00DC056F">
        <w:trPr>
          <w:trHeight w:val="315"/>
        </w:trPr>
        <w:tc>
          <w:tcPr>
            <w:tcW w:w="2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56F" w:rsidRPr="0085236F" w:rsidRDefault="00DC056F" w:rsidP="00D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52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Sausio mėn.</w:t>
            </w:r>
          </w:p>
          <w:p w:rsidR="00DC056F" w:rsidRPr="0085236F" w:rsidRDefault="00DC056F" w:rsidP="00D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333,48 eur.</w:t>
            </w:r>
          </w:p>
        </w:tc>
        <w:tc>
          <w:tcPr>
            <w:tcW w:w="4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56F" w:rsidRPr="00B64BF5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Gesintuvų patikra - 121,96 eur.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56F" w:rsidRPr="00B64BF5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56F" w:rsidRPr="00B64BF5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DC056F" w:rsidRPr="00B64BF5" w:rsidTr="00DC056F">
        <w:trPr>
          <w:trHeight w:val="315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56F" w:rsidRPr="00B64BF5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6F" w:rsidRPr="00B64BF5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Blankai valgiaraščiams </w:t>
            </w: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- 30,00 eur.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6F" w:rsidRPr="00B64BF5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56F" w:rsidRPr="00B64BF5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DC056F" w:rsidRPr="00B64BF5" w:rsidTr="00DC056F">
        <w:trPr>
          <w:trHeight w:val="315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56F" w:rsidRPr="00B64BF5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56F" w:rsidRPr="00B64BF5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Švaros prekės - 181,52 eur.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56F" w:rsidRPr="00B64BF5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56F" w:rsidRPr="00B64BF5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56F" w:rsidRPr="00B64BF5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DC056F" w:rsidRPr="00B64BF5" w:rsidTr="00DC056F">
        <w:trPr>
          <w:trHeight w:val="315"/>
        </w:trPr>
        <w:tc>
          <w:tcPr>
            <w:tcW w:w="2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56F" w:rsidRDefault="00DC056F" w:rsidP="00D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0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Vasario mėn.</w:t>
            </w:r>
          </w:p>
          <w:p w:rsidR="00DC056F" w:rsidRPr="00190131" w:rsidRDefault="00DC056F" w:rsidP="00D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901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1024,61 eur.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6F" w:rsidRPr="00B64BF5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Šviestuvai, lemputės, kištukai - 283,58 eur.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56F" w:rsidRPr="00B64BF5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DC056F" w:rsidRPr="00B64BF5" w:rsidTr="00DC056F">
        <w:trPr>
          <w:trHeight w:val="315"/>
        </w:trPr>
        <w:tc>
          <w:tcPr>
            <w:tcW w:w="2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56F" w:rsidRPr="00B64BF5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56F" w:rsidRPr="00B64BF5" w:rsidRDefault="009E1169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Skalbyklė, skalby</w:t>
            </w:r>
            <w:r w:rsidR="00DC056F"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klių diagnostika, džiovyklės remontas - 600,00</w:t>
            </w:r>
            <w:r w:rsidR="00DC056F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eur.</w:t>
            </w:r>
          </w:p>
        </w:tc>
      </w:tr>
      <w:tr w:rsidR="00DC056F" w:rsidRPr="00B64BF5" w:rsidTr="00DC056F">
        <w:trPr>
          <w:trHeight w:val="315"/>
        </w:trPr>
        <w:tc>
          <w:tcPr>
            <w:tcW w:w="2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56F" w:rsidRPr="00B64BF5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6F" w:rsidRPr="00B64BF5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Bulvių skutimo mašinos remontas - 125,84 eur.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56F" w:rsidRPr="00B64BF5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DC056F" w:rsidRPr="00B64BF5" w:rsidTr="00DC056F">
        <w:trPr>
          <w:trHeight w:val="315"/>
        </w:trPr>
        <w:tc>
          <w:tcPr>
            <w:tcW w:w="24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056F" w:rsidRPr="00B64BF5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56F" w:rsidRPr="00B64BF5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Apskaitos knygos maisto sandėliui - 15,19 eur.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56F" w:rsidRPr="00B64BF5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DC056F" w:rsidRPr="00B64BF5" w:rsidTr="00DC056F">
        <w:trPr>
          <w:trHeight w:val="315"/>
        </w:trPr>
        <w:tc>
          <w:tcPr>
            <w:tcW w:w="2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56F" w:rsidRPr="00DC056F" w:rsidRDefault="00DC056F" w:rsidP="00D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C0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Kovo mėn.</w:t>
            </w:r>
          </w:p>
          <w:p w:rsidR="00DC056F" w:rsidRPr="00DC056F" w:rsidRDefault="00DC056F" w:rsidP="00D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DC0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47, 21 eur.</w:t>
            </w:r>
          </w:p>
        </w:tc>
        <w:tc>
          <w:tcPr>
            <w:tcW w:w="7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56F" w:rsidRPr="00756519" w:rsidRDefault="00DC056F" w:rsidP="00DC05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B64BF5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Prekės virtuvei: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 xml:space="preserve"> 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lt-LT"/>
              </w:rPr>
              <w:t>(</w:t>
            </w: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pjaustymo lentos</w: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, </w:t>
            </w: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peiliai</w: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, </w:t>
            </w: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tarka</w: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, i</w:t>
            </w: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ndai kepimui</w: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) – 145,40 eur.</w:t>
            </w:r>
          </w:p>
        </w:tc>
      </w:tr>
      <w:tr w:rsidR="00DC056F" w:rsidRPr="00B64BF5" w:rsidTr="00DC056F">
        <w:trPr>
          <w:trHeight w:val="315"/>
        </w:trPr>
        <w:tc>
          <w:tcPr>
            <w:tcW w:w="2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56F" w:rsidRPr="00B64BF5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56F" w:rsidRPr="00756519" w:rsidRDefault="00DC056F" w:rsidP="00DC05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B64BF5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Įvairios prekės:</w:t>
            </w:r>
            <w:r w:rsidR="00A34574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 xml:space="preserve"> </w:t>
            </w:r>
            <w:r w:rsidRPr="00B64BF5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(</w:t>
            </w: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>emalė</w: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, sandarinimo pasta, </w:t>
            </w: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 vaitspiritas</w: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, </w:t>
            </w:r>
            <w:r w:rsidRPr="00B64BF5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impregnantas</w: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) </w:t>
            </w:r>
          </w:p>
        </w:tc>
      </w:tr>
    </w:tbl>
    <w:p w:rsidR="00DC056F" w:rsidRDefault="00DC056F" w:rsidP="00DC056F">
      <w:pPr>
        <w:jc w:val="center"/>
      </w:pPr>
    </w:p>
    <w:p w:rsidR="00DC056F" w:rsidRDefault="00DC056F" w:rsidP="00DC056F">
      <w:pPr>
        <w:jc w:val="center"/>
      </w:pPr>
    </w:p>
    <w:p w:rsidR="00DC056F" w:rsidRDefault="00DC056F" w:rsidP="00DC0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</w:t>
      </w:r>
      <w:r w:rsidR="00616E8E">
        <w:rPr>
          <w:rFonts w:ascii="Times New Roman" w:hAnsi="Times New Roman" w:cs="Times New Roman"/>
          <w:sz w:val="28"/>
          <w:szCs w:val="28"/>
        </w:rPr>
        <w:t>KINIO KREPŠĖLIO LĖŠŲ PANAUDOJIMO</w:t>
      </w:r>
      <w:r w:rsidR="00616E8E" w:rsidRPr="00616E8E">
        <w:rPr>
          <w:rFonts w:ascii="Times New Roman" w:hAnsi="Times New Roman" w:cs="Times New Roman"/>
          <w:sz w:val="28"/>
          <w:szCs w:val="28"/>
        </w:rPr>
        <w:t xml:space="preserve"> </w:t>
      </w:r>
      <w:r w:rsidR="00616E8E">
        <w:rPr>
          <w:rFonts w:ascii="Times New Roman" w:hAnsi="Times New Roman" w:cs="Times New Roman"/>
          <w:sz w:val="28"/>
          <w:szCs w:val="28"/>
        </w:rPr>
        <w:t>ATASKAITA</w:t>
      </w:r>
      <w:bookmarkStart w:id="0" w:name="_GoBack"/>
      <w:bookmarkEnd w:id="0"/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2067"/>
        <w:gridCol w:w="3699"/>
        <w:gridCol w:w="266"/>
        <w:gridCol w:w="960"/>
        <w:gridCol w:w="2506"/>
      </w:tblGrid>
      <w:tr w:rsidR="00DC056F" w:rsidRPr="00DC056F" w:rsidTr="00DC056F">
        <w:trPr>
          <w:trHeight w:val="315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56F" w:rsidRDefault="00DC056F" w:rsidP="00D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C0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Rugsėjo mėn.</w:t>
            </w:r>
          </w:p>
          <w:p w:rsidR="00A34574" w:rsidRPr="00A34574" w:rsidRDefault="00A34574" w:rsidP="00D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34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3109,64 eur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56F" w:rsidRPr="00DC056F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Žaislai – 2520,64 eur.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56F" w:rsidRPr="00DC056F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C056F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56F" w:rsidRPr="00DC056F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C056F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DC056F" w:rsidRPr="00DC056F" w:rsidTr="00A34574">
        <w:trPr>
          <w:trHeight w:val="315"/>
        </w:trPr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56F" w:rsidRPr="00DC056F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56F" w:rsidRPr="00DC056F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Pedagogų kvalifikacijos kėlimo kursai </w:t>
            </w:r>
            <w:r w:rsidR="00A34574">
              <w:rPr>
                <w:rFonts w:ascii="Calibri" w:eastAsia="Times New Roman" w:hAnsi="Calibri" w:cs="Times New Roman"/>
                <w:color w:val="000000"/>
                <w:lang w:eastAsia="lt-LT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r w:rsidR="00A34574">
              <w:rPr>
                <w:rFonts w:ascii="Calibri" w:eastAsia="Times New Roman" w:hAnsi="Calibri" w:cs="Times New Roman"/>
                <w:color w:val="000000"/>
                <w:lang w:eastAsia="lt-LT"/>
              </w:rPr>
              <w:t>589,00 eur.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56F" w:rsidRPr="00DC056F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C056F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56F" w:rsidRPr="00DC056F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C056F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56F" w:rsidRPr="00DC056F" w:rsidRDefault="00DC056F" w:rsidP="00DC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C056F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</w:tbl>
    <w:p w:rsidR="00DC056F" w:rsidRPr="00DC056F" w:rsidRDefault="00DC056F" w:rsidP="00DC0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56F" w:rsidRPr="00DC056F" w:rsidRDefault="00DC056F" w:rsidP="00DC056F"/>
    <w:p w:rsidR="00DC056F" w:rsidRPr="00DC056F" w:rsidRDefault="00DC056F" w:rsidP="00DC056F"/>
    <w:p w:rsidR="00DC056F" w:rsidRPr="00DC056F" w:rsidRDefault="00DC056F" w:rsidP="00DC056F"/>
    <w:sectPr w:rsidR="00DC056F" w:rsidRPr="00DC056F" w:rsidSect="00BC081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1B2" w:rsidRDefault="00BA11B2" w:rsidP="00C73BA3">
      <w:pPr>
        <w:spacing w:after="0" w:line="240" w:lineRule="auto"/>
      </w:pPr>
      <w:r>
        <w:separator/>
      </w:r>
    </w:p>
  </w:endnote>
  <w:endnote w:type="continuationSeparator" w:id="0">
    <w:p w:rsidR="00BA11B2" w:rsidRDefault="00BA11B2" w:rsidP="00C7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1B2" w:rsidRDefault="00BA11B2" w:rsidP="00C73BA3">
      <w:pPr>
        <w:spacing w:after="0" w:line="240" w:lineRule="auto"/>
      </w:pPr>
      <w:r>
        <w:separator/>
      </w:r>
    </w:p>
  </w:footnote>
  <w:footnote w:type="continuationSeparator" w:id="0">
    <w:p w:rsidR="00BA11B2" w:rsidRDefault="00BA11B2" w:rsidP="00C73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EE"/>
    <w:rsid w:val="00037E8F"/>
    <w:rsid w:val="00190131"/>
    <w:rsid w:val="001A5C60"/>
    <w:rsid w:val="001C649C"/>
    <w:rsid w:val="00430493"/>
    <w:rsid w:val="00453138"/>
    <w:rsid w:val="004B5C19"/>
    <w:rsid w:val="00616E8E"/>
    <w:rsid w:val="00756519"/>
    <w:rsid w:val="0085236F"/>
    <w:rsid w:val="009E1169"/>
    <w:rsid w:val="00A34574"/>
    <w:rsid w:val="00B34FEE"/>
    <w:rsid w:val="00B64BF5"/>
    <w:rsid w:val="00BA11B2"/>
    <w:rsid w:val="00BC081A"/>
    <w:rsid w:val="00C73BA3"/>
    <w:rsid w:val="00DC056F"/>
    <w:rsid w:val="00E26C74"/>
    <w:rsid w:val="00E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AA9BC-C0C5-4B09-A5EB-FB565CA4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73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73BA3"/>
  </w:style>
  <w:style w:type="paragraph" w:styleId="Porat">
    <w:name w:val="footer"/>
    <w:basedOn w:val="prastasis"/>
    <w:link w:val="PoratDiagrama"/>
    <w:uiPriority w:val="99"/>
    <w:unhideWhenUsed/>
    <w:rsid w:val="00C73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7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</cp:revision>
  <cp:lastPrinted>2016-03-15T10:02:00Z</cp:lastPrinted>
  <dcterms:created xsi:type="dcterms:W3CDTF">2016-03-15T10:00:00Z</dcterms:created>
  <dcterms:modified xsi:type="dcterms:W3CDTF">2016-03-30T07:02:00Z</dcterms:modified>
</cp:coreProperties>
</file>