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74" w:rsidRDefault="00F80586" w:rsidP="00B00F22">
      <w:pPr>
        <w:jc w:val="center"/>
        <w:rPr>
          <w:rFonts w:ascii="Cambria Math" w:hAnsi="Cambria Math" w:cs="Times New Roman"/>
          <w:b/>
          <w:sz w:val="52"/>
          <w:szCs w:val="52"/>
        </w:rPr>
      </w:pPr>
      <w:r>
        <w:rPr>
          <w:rFonts w:ascii="Cambria Math" w:hAnsi="Cambria Math"/>
          <w:b/>
          <w:sz w:val="52"/>
          <w:szCs w:val="52"/>
        </w:rPr>
        <w:t>2015 m. tėvų mokesčio lėšų</w:t>
      </w:r>
      <w:r w:rsidR="00963BDC">
        <w:rPr>
          <w:rFonts w:ascii="Cambria Math" w:hAnsi="Cambria Math"/>
          <w:b/>
          <w:sz w:val="52"/>
          <w:szCs w:val="52"/>
        </w:rPr>
        <w:t xml:space="preserve"> </w:t>
      </w:r>
      <w:r>
        <w:rPr>
          <w:rFonts w:ascii="Cambria Math" w:hAnsi="Cambria Math"/>
          <w:b/>
          <w:sz w:val="52"/>
          <w:szCs w:val="52"/>
        </w:rPr>
        <w:t>panaudojimo ataskaita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57"/>
        <w:gridCol w:w="6171"/>
      </w:tblGrid>
      <w:tr w:rsidR="00523E60" w:rsidTr="000518ED">
        <w:trPr>
          <w:trHeight w:val="1688"/>
        </w:trPr>
        <w:tc>
          <w:tcPr>
            <w:tcW w:w="3510" w:type="dxa"/>
          </w:tcPr>
          <w:p w:rsidR="00051FA5" w:rsidRDefault="00051FA5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523E60" w:rsidRDefault="00523E60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 w:rsidRPr="00523E60">
              <w:rPr>
                <w:rFonts w:ascii="Cambria Math" w:hAnsi="Cambria Math" w:cs="Times New Roman"/>
                <w:b/>
                <w:sz w:val="40"/>
                <w:szCs w:val="40"/>
              </w:rPr>
              <w:t>SAUSIS</w:t>
            </w:r>
          </w:p>
        </w:tc>
        <w:tc>
          <w:tcPr>
            <w:tcW w:w="6344" w:type="dxa"/>
          </w:tcPr>
          <w:p w:rsidR="00751734" w:rsidRDefault="00751734" w:rsidP="00523E60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523E60" w:rsidP="00523E60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 w:rsidR="005A77E0">
              <w:rPr>
                <w:rFonts w:ascii="Cambria Math" w:hAnsi="Cambria Math" w:cs="Times New Roman"/>
                <w:sz w:val="24"/>
                <w:szCs w:val="24"/>
              </w:rPr>
              <w:t>grąžtai, plokštės, baldams</w:t>
            </w:r>
            <w:bookmarkStart w:id="0" w:name="_GoBack"/>
            <w:bookmarkEnd w:id="0"/>
            <w:r>
              <w:rPr>
                <w:rFonts w:ascii="Cambria Math" w:hAnsi="Cambria Math" w:cs="Times New Roman"/>
                <w:sz w:val="24"/>
                <w:szCs w:val="24"/>
              </w:rPr>
              <w:t xml:space="preserve"> kojos, blankai valgiaraščiams, maišytuvai, buitinių atliekų išvežimas,</w:t>
            </w:r>
          </w:p>
          <w:p w:rsidR="00523E60" w:rsidRPr="00F80586" w:rsidRDefault="00523E60" w:rsidP="00B00F22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685,65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051FA5" w:rsidRDefault="00051FA5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523E60" w:rsidRDefault="00523E60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VASARIS</w:t>
            </w:r>
          </w:p>
        </w:tc>
        <w:tc>
          <w:tcPr>
            <w:tcW w:w="6344" w:type="dxa"/>
          </w:tcPr>
          <w:p w:rsidR="00751734" w:rsidRDefault="00751734" w:rsidP="00523E60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523E60" w:rsidP="00523E60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 w:rsidR="00F80586">
              <w:rPr>
                <w:rFonts w:ascii="Cambria Math" w:hAnsi="Cambria Math" w:cs="Times New Roman"/>
                <w:sz w:val="24"/>
                <w:szCs w:val="24"/>
              </w:rPr>
              <w:t>laiptinės turėklai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, elektros lemputės, stalo kojos, medžiagos stalo gamybai, kilimėlių nuoma, gartraukio remontas, kepimo plokštuma, skalbimo milteliai,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šveistukai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>, indų plovikliai.</w:t>
            </w:r>
          </w:p>
          <w:p w:rsidR="00051FA5" w:rsidRPr="00051FA5" w:rsidRDefault="00051FA5" w:rsidP="00051FA5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3737,92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051FA5" w:rsidRDefault="00051FA5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051FA5" w:rsidRDefault="00051FA5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KOVAS</w:t>
            </w:r>
          </w:p>
        </w:tc>
        <w:tc>
          <w:tcPr>
            <w:tcW w:w="6344" w:type="dxa"/>
          </w:tcPr>
          <w:p w:rsidR="00751734" w:rsidRDefault="00751734" w:rsidP="00051FA5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051FA5" w:rsidP="00051F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šaldytuvo remontas, atliekų išvežimas, kilimėlių nuoma, maišytuvai, termometras maistui, svarstyklių patikra, šluostės,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balikliai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>, skystas muilas, klozetas, sifonai, armatūra, žvakės, servetėlės, lėkštės, buitinių atliekų išvežimas.</w:t>
            </w:r>
          </w:p>
          <w:p w:rsidR="00051FA5" w:rsidRPr="00051FA5" w:rsidRDefault="00051FA5" w:rsidP="00051FA5">
            <w:pPr>
              <w:jc w:val="center"/>
              <w:rPr>
                <w:rFonts w:ascii="Cambria Math" w:hAnsi="Cambria Math" w:cs="Times New Roman"/>
                <w:b/>
                <w:sz w:val="52"/>
                <w:szCs w:val="52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1226,08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F46140" w:rsidRDefault="00F46140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051FA5" w:rsidRDefault="00051FA5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BALANDIS</w:t>
            </w:r>
          </w:p>
        </w:tc>
        <w:tc>
          <w:tcPr>
            <w:tcW w:w="6344" w:type="dxa"/>
          </w:tcPr>
          <w:p w:rsidR="00751734" w:rsidRDefault="00751734" w:rsidP="00051FA5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051FA5" w:rsidP="00051F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>
              <w:rPr>
                <w:rFonts w:ascii="Cambria Math" w:hAnsi="Cambria Math" w:cs="Times New Roman"/>
                <w:sz w:val="24"/>
                <w:szCs w:val="24"/>
              </w:rPr>
              <w:t>kopijavimo popierius, civilinės saugos pratybos ir mokymai, putos orkaitėms.</w:t>
            </w:r>
          </w:p>
          <w:p w:rsidR="00051FA5" w:rsidRPr="00051FA5" w:rsidRDefault="00051FA5" w:rsidP="00051FA5">
            <w:pPr>
              <w:jc w:val="center"/>
              <w:rPr>
                <w:rFonts w:ascii="Cambria Math" w:hAnsi="Cambria Math" w:cs="Times New Roman"/>
                <w:b/>
                <w:sz w:val="52"/>
                <w:szCs w:val="52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600,98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F46140" w:rsidRDefault="00F46140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051FA5" w:rsidRDefault="00051FA5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GEGUŽĖ</w:t>
            </w:r>
          </w:p>
        </w:tc>
        <w:tc>
          <w:tcPr>
            <w:tcW w:w="6344" w:type="dxa"/>
          </w:tcPr>
          <w:p w:rsidR="00751734" w:rsidRDefault="00751734" w:rsidP="00051FA5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051FA5" w:rsidP="00051FA5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>
              <w:rPr>
                <w:rFonts w:ascii="Cambria Math" w:hAnsi="Cambria Math" w:cs="Times New Roman"/>
                <w:sz w:val="24"/>
                <w:szCs w:val="24"/>
              </w:rPr>
              <w:t>plaktuvo remontas, siurblio remontas, valiklis</w:t>
            </w:r>
            <w:r w:rsidR="00823EA3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="00823EA3">
              <w:rPr>
                <w:rFonts w:ascii="Cambria Math" w:hAnsi="Cambria Math" w:cs="Times New Roman"/>
                <w:sz w:val="24"/>
                <w:szCs w:val="24"/>
              </w:rPr>
              <w:t>nuriebalintojas</w:t>
            </w:r>
            <w:proofErr w:type="spellEnd"/>
            <w:r w:rsidR="00823EA3">
              <w:rPr>
                <w:rFonts w:ascii="Cambria Math" w:hAnsi="Cambria Math" w:cs="Times New Roman"/>
                <w:sz w:val="24"/>
                <w:szCs w:val="24"/>
              </w:rPr>
              <w:t>, maisto atliekų išvežimas, kilimėlių nuoma, buitinių atliekų išvežimas.</w:t>
            </w:r>
          </w:p>
          <w:p w:rsidR="00823EA3" w:rsidRPr="00823EA3" w:rsidRDefault="00823EA3" w:rsidP="00823EA3">
            <w:pPr>
              <w:jc w:val="center"/>
              <w:rPr>
                <w:rFonts w:ascii="Cambria Math" w:hAnsi="Cambria Math" w:cs="Times New Roman"/>
                <w:b/>
                <w:sz w:val="52"/>
                <w:szCs w:val="52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434, 73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F46140" w:rsidRDefault="00F46140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823EA3" w:rsidRDefault="00823EA3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BIRŽELIS</w:t>
            </w:r>
          </w:p>
        </w:tc>
        <w:tc>
          <w:tcPr>
            <w:tcW w:w="6344" w:type="dxa"/>
          </w:tcPr>
          <w:p w:rsidR="00751734" w:rsidRDefault="00751734" w:rsidP="00823EA3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523E60" w:rsidRDefault="00823EA3" w:rsidP="00823EA3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Varžų matavimas, trapecinis profilis pavėsinių dengimui.</w:t>
            </w:r>
          </w:p>
          <w:p w:rsidR="00823EA3" w:rsidRPr="00823EA3" w:rsidRDefault="00823EA3" w:rsidP="00823EA3">
            <w:pPr>
              <w:jc w:val="center"/>
              <w:rPr>
                <w:rFonts w:ascii="Cambria Math" w:hAnsi="Cambria Math" w:cs="Times New Roman"/>
                <w:b/>
                <w:sz w:val="52"/>
                <w:szCs w:val="52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1225,15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823EA3" w:rsidRDefault="00823EA3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823EA3" w:rsidRDefault="00823EA3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LIEPA</w:t>
            </w:r>
          </w:p>
        </w:tc>
        <w:tc>
          <w:tcPr>
            <w:tcW w:w="6344" w:type="dxa"/>
          </w:tcPr>
          <w:p w:rsidR="00751734" w:rsidRDefault="00751734" w:rsidP="00823EA3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823EA3" w:rsidP="00823EA3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grąžtai, dažai, klijai,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vaitspiritas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, teptukai, cementas, dažymo juostos, laistymo žarna, grėbliai, </w:t>
            </w:r>
            <w:r w:rsidR="00F80586">
              <w:rPr>
                <w:rFonts w:ascii="Cambria Math" w:hAnsi="Cambria Math" w:cs="Times New Roman"/>
                <w:sz w:val="24"/>
                <w:szCs w:val="24"/>
              </w:rPr>
              <w:t>šepečiai, transporto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pasla</w:t>
            </w:r>
            <w:r w:rsidR="00F80586">
              <w:rPr>
                <w:rFonts w:ascii="Cambria Math" w:hAnsi="Cambria Math" w:cs="Times New Roman"/>
                <w:sz w:val="24"/>
                <w:szCs w:val="24"/>
              </w:rPr>
              <w:t xml:space="preserve">ugos </w:t>
            </w:r>
          </w:p>
          <w:p w:rsidR="00823EA3" w:rsidRPr="00823EA3" w:rsidRDefault="00823EA3" w:rsidP="00823EA3">
            <w:pPr>
              <w:jc w:val="center"/>
              <w:rPr>
                <w:rFonts w:ascii="Cambria Math" w:hAnsi="Cambria Math" w:cs="Times New Roman"/>
                <w:b/>
                <w:sz w:val="52"/>
                <w:szCs w:val="52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397,28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77596F" w:rsidRDefault="0077596F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823EA3" w:rsidRDefault="00823EA3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RUGPJŪTIS</w:t>
            </w:r>
          </w:p>
        </w:tc>
        <w:tc>
          <w:tcPr>
            <w:tcW w:w="6344" w:type="dxa"/>
          </w:tcPr>
          <w:p w:rsidR="00751734" w:rsidRDefault="00751734" w:rsidP="007241E8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7241E8" w:rsidP="007241E8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>Įvairios prekės:</w:t>
            </w:r>
            <w:r w:rsidR="0077596F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0586">
              <w:rPr>
                <w:rFonts w:ascii="Cambria Math" w:hAnsi="Cambria Math" w:cs="Times New Roman"/>
                <w:sz w:val="24"/>
                <w:szCs w:val="24"/>
              </w:rPr>
              <w:t>fa</w:t>
            </w:r>
            <w:r w:rsidR="0077596F">
              <w:rPr>
                <w:rFonts w:ascii="Cambria Math" w:hAnsi="Cambria Math" w:cs="Times New Roman"/>
                <w:sz w:val="24"/>
                <w:szCs w:val="24"/>
              </w:rPr>
              <w:t>niera</w:t>
            </w:r>
            <w:proofErr w:type="spellEnd"/>
            <w:r w:rsidR="0077596F">
              <w:rPr>
                <w:rFonts w:ascii="Cambria Math" w:hAnsi="Cambria Math" w:cs="Times New Roman"/>
                <w:sz w:val="24"/>
                <w:szCs w:val="24"/>
              </w:rPr>
              <w:t>, teptukai, emalė, kastuvai, ženklai, lipdukai, deratizacija, maisto atliekų išvežimas, medžio plokštės, dezinfekuojantis skystis.</w:t>
            </w:r>
          </w:p>
          <w:p w:rsidR="0077596F" w:rsidRPr="0077596F" w:rsidRDefault="0077596F" w:rsidP="0077596F">
            <w:pPr>
              <w:jc w:val="center"/>
              <w:rPr>
                <w:rFonts w:ascii="Cambria Math" w:hAnsi="Cambria Math" w:cs="Times New Roman"/>
                <w:b/>
                <w:sz w:val="52"/>
                <w:szCs w:val="52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575,81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F46140" w:rsidRDefault="00F46140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77596F" w:rsidRDefault="0077596F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RUGSĖJIS</w:t>
            </w:r>
          </w:p>
        </w:tc>
        <w:tc>
          <w:tcPr>
            <w:tcW w:w="6344" w:type="dxa"/>
          </w:tcPr>
          <w:p w:rsidR="00751734" w:rsidRDefault="00751734" w:rsidP="0077596F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77596F" w:rsidP="0077596F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skalbimo milteliai,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baliklis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>, šluostės, oro gaivikliai, darbinės basutės.</w:t>
            </w:r>
          </w:p>
          <w:p w:rsidR="0077596F" w:rsidRPr="0077596F" w:rsidRDefault="0077596F" w:rsidP="0077596F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172,30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F46140" w:rsidRDefault="00F46140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77596F" w:rsidRDefault="0077596F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SPALIS</w:t>
            </w:r>
          </w:p>
        </w:tc>
        <w:tc>
          <w:tcPr>
            <w:tcW w:w="6344" w:type="dxa"/>
          </w:tcPr>
          <w:p w:rsidR="00751734" w:rsidRDefault="00751734" w:rsidP="0077596F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523E60" w:rsidRDefault="0077596F" w:rsidP="0077596F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Gaisrinės saugos kursai, elektrinio priedo remontas.</w:t>
            </w:r>
          </w:p>
          <w:p w:rsidR="000518ED" w:rsidRPr="000518ED" w:rsidRDefault="000518ED" w:rsidP="000518ED">
            <w:pPr>
              <w:jc w:val="center"/>
              <w:rPr>
                <w:rFonts w:ascii="Cambria Math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233,00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0518ED" w:rsidRDefault="000518ED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77596F" w:rsidRDefault="0077596F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LAPKRITIS</w:t>
            </w:r>
          </w:p>
        </w:tc>
        <w:tc>
          <w:tcPr>
            <w:tcW w:w="6344" w:type="dxa"/>
          </w:tcPr>
          <w:p w:rsidR="000518ED" w:rsidRDefault="000518ED" w:rsidP="00242729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242729" w:rsidP="0024272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 w:rsidR="00F80586">
              <w:rPr>
                <w:rFonts w:ascii="Cambria Math" w:hAnsi="Cambria Math" w:cs="Times New Roman"/>
                <w:sz w:val="24"/>
                <w:szCs w:val="24"/>
              </w:rPr>
              <w:t xml:space="preserve">PVC langai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, kabės,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medsraigčiai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>, šiukšlių išvežimas, pjautinė mediena.</w:t>
            </w:r>
          </w:p>
          <w:p w:rsidR="00242729" w:rsidRPr="00242729" w:rsidRDefault="00242729" w:rsidP="00242729">
            <w:pPr>
              <w:jc w:val="center"/>
              <w:rPr>
                <w:rFonts w:ascii="Cambria Math" w:hAnsi="Cambria Math" w:cs="Times New Roman"/>
                <w:b/>
                <w:sz w:val="52"/>
                <w:szCs w:val="52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5511,04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  <w:tr w:rsidR="00523E60" w:rsidTr="000518ED">
        <w:trPr>
          <w:trHeight w:val="1688"/>
        </w:trPr>
        <w:tc>
          <w:tcPr>
            <w:tcW w:w="3510" w:type="dxa"/>
          </w:tcPr>
          <w:p w:rsidR="000518ED" w:rsidRDefault="000518ED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</w:p>
          <w:p w:rsidR="00523E60" w:rsidRPr="00242729" w:rsidRDefault="00242729" w:rsidP="00B00F22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40"/>
                <w:szCs w:val="40"/>
              </w:rPr>
              <w:t>GRUODIS</w:t>
            </w:r>
          </w:p>
        </w:tc>
        <w:tc>
          <w:tcPr>
            <w:tcW w:w="6344" w:type="dxa"/>
          </w:tcPr>
          <w:p w:rsidR="00751734" w:rsidRDefault="00751734" w:rsidP="00242729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  <w:p w:rsidR="00523E60" w:rsidRDefault="008D7FBD" w:rsidP="0024272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Įvairios prekės: </w:t>
            </w:r>
            <w:r w:rsidRPr="008D7FBD">
              <w:rPr>
                <w:rFonts w:ascii="Cambria Math" w:hAnsi="Cambria Math" w:cs="Times New Roman"/>
                <w:sz w:val="24"/>
                <w:szCs w:val="24"/>
              </w:rPr>
              <w:t>skalbimo milteliai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, indų ploviklis,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šveistukai</w:t>
            </w:r>
            <w:proofErr w:type="spellEnd"/>
            <w:r>
              <w:rPr>
                <w:rFonts w:ascii="Cambria Math" w:hAnsi="Cambria Math" w:cs="Times New Roman"/>
                <w:sz w:val="24"/>
                <w:szCs w:val="24"/>
              </w:rPr>
              <w:t xml:space="preserve">, pašluostės, darbo pirštinės, WC valikliai, jungimo juostos, elektros lemputės, </w:t>
            </w:r>
            <w:r w:rsidR="000518ED">
              <w:rPr>
                <w:rFonts w:ascii="Cambria Math" w:hAnsi="Cambria Math" w:cs="Times New Roman"/>
                <w:sz w:val="24"/>
                <w:szCs w:val="24"/>
              </w:rPr>
              <w:t>rankinis pjūklas, varžtai, kabliukai, plokštės, buitinių atliekų išvežimas.</w:t>
            </w:r>
          </w:p>
          <w:p w:rsidR="000518ED" w:rsidRPr="000518ED" w:rsidRDefault="000518ED" w:rsidP="000518ED">
            <w:pPr>
              <w:jc w:val="center"/>
              <w:rPr>
                <w:rFonts w:ascii="Cambria Math" w:hAnsi="Cambria Math" w:cs="Times New Roman"/>
                <w:b/>
                <w:sz w:val="40"/>
                <w:szCs w:val="40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Viso: 749 19 </w:t>
            </w:r>
            <w:r w:rsidRPr="00523E60">
              <w:rPr>
                <w:rFonts w:ascii="Cambria Math" w:hAnsi="Cambria Math" w:cs="Arial"/>
                <w:b/>
                <w:iCs/>
                <w:color w:val="252525"/>
                <w:sz w:val="24"/>
                <w:szCs w:val="24"/>
                <w:shd w:val="clear" w:color="auto" w:fill="FFFFFF"/>
              </w:rPr>
              <w:t>€</w:t>
            </w:r>
          </w:p>
        </w:tc>
      </w:tr>
    </w:tbl>
    <w:p w:rsidR="00523E60" w:rsidRDefault="00523E60" w:rsidP="00B00F22">
      <w:pPr>
        <w:jc w:val="center"/>
        <w:rPr>
          <w:rFonts w:ascii="Cambria Math" w:hAnsi="Cambria Math" w:cs="Times New Roman"/>
          <w:b/>
          <w:sz w:val="52"/>
          <w:szCs w:val="52"/>
        </w:rPr>
      </w:pPr>
    </w:p>
    <w:p w:rsidR="00B679E1" w:rsidRPr="00B679E1" w:rsidRDefault="00F80586" w:rsidP="00B679E1">
      <w:pPr>
        <w:jc w:val="right"/>
        <w:rPr>
          <w:rFonts w:ascii="Cambria Math" w:hAnsi="Cambria Math" w:cs="Times New Roman"/>
          <w:b/>
          <w:sz w:val="36"/>
          <w:szCs w:val="36"/>
        </w:rPr>
      </w:pPr>
      <w:r>
        <w:rPr>
          <w:rFonts w:ascii="Cambria Math" w:hAnsi="Cambria Math" w:cs="Times New Roman"/>
          <w:b/>
          <w:sz w:val="36"/>
          <w:szCs w:val="36"/>
        </w:rPr>
        <w:t>2015 m.  - iš</w:t>
      </w:r>
      <w:r w:rsidR="00B679E1" w:rsidRPr="00B679E1">
        <w:rPr>
          <w:rFonts w:ascii="Cambria Math" w:hAnsi="Cambria Math" w:cs="Times New Roman"/>
          <w:b/>
          <w:sz w:val="36"/>
          <w:szCs w:val="36"/>
        </w:rPr>
        <w:t xml:space="preserve"> viso: 15549,10 </w:t>
      </w:r>
      <w:r w:rsidR="00B679E1" w:rsidRPr="00B679E1">
        <w:rPr>
          <w:rFonts w:ascii="Cambria Math" w:hAnsi="Cambria Math" w:cs="Arial"/>
          <w:b/>
          <w:iCs/>
          <w:color w:val="252525"/>
          <w:sz w:val="36"/>
          <w:szCs w:val="36"/>
          <w:shd w:val="clear" w:color="auto" w:fill="FFFFFF"/>
        </w:rPr>
        <w:t>€</w:t>
      </w:r>
    </w:p>
    <w:sectPr w:rsidR="00B679E1" w:rsidRPr="00B679E1" w:rsidSect="00BC08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A"/>
    <w:rsid w:val="000518ED"/>
    <w:rsid w:val="00051FA5"/>
    <w:rsid w:val="001C649C"/>
    <w:rsid w:val="00242729"/>
    <w:rsid w:val="003B13B8"/>
    <w:rsid w:val="00523E60"/>
    <w:rsid w:val="005A77E0"/>
    <w:rsid w:val="005D6855"/>
    <w:rsid w:val="006D672A"/>
    <w:rsid w:val="007241E8"/>
    <w:rsid w:val="00751734"/>
    <w:rsid w:val="0077596F"/>
    <w:rsid w:val="00823EA3"/>
    <w:rsid w:val="008D7FBD"/>
    <w:rsid w:val="00963BDC"/>
    <w:rsid w:val="00B00F22"/>
    <w:rsid w:val="00B679E1"/>
    <w:rsid w:val="00BC081A"/>
    <w:rsid w:val="00E26C74"/>
    <w:rsid w:val="00F46140"/>
    <w:rsid w:val="00F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3BC0C-2EE5-445C-84A5-0C7D334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2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2016-04-29T12:28:00Z</dcterms:created>
  <dcterms:modified xsi:type="dcterms:W3CDTF">2016-04-29T13:04:00Z</dcterms:modified>
</cp:coreProperties>
</file>