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9E" w:rsidRDefault="00173E9E" w:rsidP="00173E9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173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VIETA: L/D. ,,LAKŠTINGALA“ SALĖJE</w:t>
      </w:r>
    </w:p>
    <w:p w:rsidR="005B32E2" w:rsidRPr="00173E9E" w:rsidRDefault="00A33AF2" w:rsidP="00173E9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lt-LT"/>
        </w:rPr>
      </w:pPr>
      <w:r w:rsidRPr="00173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br/>
      </w:r>
      <w:r w:rsidR="005B32E2" w:rsidRPr="00173E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lt-LT"/>
        </w:rPr>
        <w:t xml:space="preserve">VASARIO 1 d. 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lt-LT"/>
        </w:rPr>
        <w:t>Mokymų tema</w:t>
      </w:r>
      <w:r w:rsidR="005B32E2" w:rsidRPr="005B32E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  <w:t xml:space="preserve">: </w:t>
      </w:r>
      <w:r w:rsidRPr="005B32E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  <w:t>"Visavertės vaikų mitybos principai"</w:t>
      </w:r>
    </w:p>
    <w:p w:rsidR="005B32E2" w:rsidRP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5B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Lektorių komanda:</w:t>
      </w:r>
      <w:r w:rsidR="005B32E2" w:rsidRPr="005B32E2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</w:t>
      </w:r>
    </w:p>
    <w:p w:rsidR="005B32E2" w:rsidRP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Gydytoja-</w:t>
      </w:r>
      <w:proofErr w:type="spellStart"/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dietologė</w:t>
      </w:r>
      <w:proofErr w:type="spellEnd"/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Lietuvos antsvorio ir nutukimo prevencijos a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sociacijos prezidentė, Lietuvos 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dietologų draugijo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prezidentė dr. Rūta </w:t>
      </w:r>
      <w:proofErr w:type="spellStart"/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Petereit</w:t>
      </w:r>
      <w:proofErr w:type="spellEnd"/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Vaikų ir paauglių sveikatos ugdymo specialistas, socialinių inovacijų vaikams konkurso "Talentas keisti 2015" 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nugalėtojas Artiomas </w:t>
      </w:r>
      <w:proofErr w:type="spellStart"/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Šabajevas</w:t>
      </w:r>
      <w:proofErr w:type="spellEnd"/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5B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Mokymų tikslas</w:t>
      </w:r>
      <w:r w:rsidR="005B32E2" w:rsidRPr="005B32E2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:</w:t>
      </w:r>
    </w:p>
    <w:p w:rsidR="00A33AF2" w:rsidRP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Suteikti žinias apie Pasaulio sveikatos organizacijos rekomenduojamas sveikos ir subalansuotos mitybos normas bei padėti tėveliams surasti būdus motyvuoti v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aikus rinktis sveikesnį maistą. </w:t>
      </w:r>
      <w:r w:rsidRPr="005B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Turinys: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 Skirtingo amžiaus vaikų visavertė mityba - mitai ir tikrovė.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Konkretūs atsakymai į esminius 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tais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yklingo maitinimosi klausimus.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Kaip vaikai renkasi maistą? Kodėl sveikas mais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tas taip sunkiai skinasi kelią?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 Nuo ko priklauso vaiko apetitas ir kaip 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nepražiopsoti pavojaus signalų?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4. Agresyvios reklamos ir bendraamžių įtaka, renkantis nesveiką maistą - kaip padėti vaikams pasirinkti sveikatą stiprinantį 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maistą?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Valgyklos maistas, užkandžiai, kavinės ir namų m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aistas - kaip suplanuoti dieną?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Laikas tė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velių klausimams ir atsakymams.</w:t>
      </w:r>
    </w:p>
    <w:p w:rsidR="005B32E2" w:rsidRPr="00173E9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="005B32E2" w:rsidRPr="00173E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t-LT"/>
        </w:rPr>
        <w:t>VASARIO 13 d.</w:t>
      </w:r>
      <w:bookmarkStart w:id="0" w:name="_GoBack"/>
      <w:bookmarkEnd w:id="0"/>
    </w:p>
    <w:p w:rsidR="005B32E2" w:rsidRP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</w:pPr>
      <w:r w:rsidRPr="005B32E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lt-LT"/>
        </w:rPr>
        <w:t>Mokymų tema</w:t>
      </w:r>
      <w:r w:rsidR="005B32E2" w:rsidRPr="005B32E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  <w:t xml:space="preserve">: "Valgymo sutrikimai: </w:t>
      </w:r>
      <w:r w:rsidRPr="005B32E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  <w:t>priež</w:t>
      </w:r>
      <w:r w:rsidR="005B32E2" w:rsidRPr="005B32E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  <w:t>astys, profilaktika ir gydymas"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Lektorių komanda: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Gydytoja-</w:t>
      </w:r>
      <w:proofErr w:type="spellStart"/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dietologė</w:t>
      </w:r>
      <w:proofErr w:type="spellEnd"/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Lietuvos antsvorio ir nutukimo prevencijos asociacijos prezidentė, Lietuvos dietologų draugijo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prezidentė dr. Rūta </w:t>
      </w:r>
      <w:proofErr w:type="spellStart"/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Petereit</w:t>
      </w:r>
      <w:proofErr w:type="spellEnd"/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Vaikų ir paauglių sveikatos ugdymo specialistas, socialinių inovacijų vaikams konkurso "Talentas keisti 2015" nugalėt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ojas Artiomas </w:t>
      </w:r>
      <w:proofErr w:type="spellStart"/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Šabajevas</w:t>
      </w:r>
      <w:proofErr w:type="spellEnd"/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Pr="005B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Mokymų tikslas</w:t>
      </w:r>
      <w:r w:rsid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Kompleksiškai apžvelgti valgymų sutrikimų temą, suteikti priemones, kurios užtikrintų prevenciją bei supažindinti su jau esa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mos problemos sprendimo būdais.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Pr="0073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Turinys:</w:t>
      </w:r>
      <w:r w:rsidRP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Valgymų sutrikimų priežastys.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Kokie požymiai rodo, kad jau laikas susir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ūpinti vaiko valgymo įpročiais?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Ką gali padaryti šeima, kad užkirstų keli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 valgymo sutrikimams vystytis?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 Kur kreiptis pagalbos, je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igu situacija nekontroliuojama?</w:t>
      </w:r>
    </w:p>
    <w:p w:rsidR="00731DEE" w:rsidRDefault="00731DEE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Valgymo sutrikimų gydymas.</w:t>
      </w:r>
    </w:p>
    <w:p w:rsidR="00A33AF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6. Laikas tėvelių klausimams 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atsakymams.</w:t>
      </w:r>
    </w:p>
    <w:p w:rsidR="00731DEE" w:rsidRPr="005B32E2" w:rsidRDefault="00731DEE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731DEE" w:rsidRPr="005B32E2" w:rsidRDefault="00731DEE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t-LT"/>
        </w:rPr>
        <w:t>VASARIO 20 d.</w:t>
      </w:r>
    </w:p>
    <w:p w:rsidR="00731DEE" w:rsidRDefault="00A33AF2" w:rsidP="00173E9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1DE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lt-LT"/>
        </w:rPr>
        <w:t>Mokymų tema</w:t>
      </w:r>
      <w:r w:rsidR="00731DEE" w:rsidRPr="00731DE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  <w:t xml:space="preserve">: </w:t>
      </w:r>
      <w:r w:rsidRPr="00731DE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  <w:t>"Virškinamojo trakto negalavimai - b</w:t>
      </w:r>
      <w:r w:rsidR="00731DE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lt-LT"/>
        </w:rPr>
        <w:t>ūdai jiems išvengti ir gydymas"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Pr="0073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Lektorių komanda:</w:t>
      </w:r>
      <w:r w:rsidRPr="00731DEE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br/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Gydytoja-</w:t>
      </w:r>
      <w:proofErr w:type="spellStart"/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dietologė</w:t>
      </w:r>
      <w:proofErr w:type="spellEnd"/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Lietuvos antsvorio ir nutukimo prevencijos asociacijos prezidentė, Lietuvos 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dietologų draugijo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prezidentė dr. Rūta </w:t>
      </w:r>
      <w:proofErr w:type="spellStart"/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Petereit</w:t>
      </w:r>
      <w:proofErr w:type="spellEnd"/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Vaikų ir paauglių sveikatos ugdymo specialistas, socialinių inovacijų vaikams konkurso "Talentas keisti 2015" nugalėtojas Artiom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as </w:t>
      </w:r>
      <w:proofErr w:type="spellStart"/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Šabajevas</w:t>
      </w:r>
      <w:proofErr w:type="spellEnd"/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73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Mokymų tikslas</w:t>
      </w:r>
      <w:r w:rsidR="00731DEE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: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Išmokyti tėvelius atpažinti, kada atkreipti didesnį dėmesį dėl virškinamojo trakte atsiradusių negalavimų, kaip juos gydyti ir kokiais būdais 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užkirsti kelią jų atsiradimui.</w:t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Pr="0073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Turinys:</w:t>
      </w:r>
      <w:r w:rsidRPr="00731DEE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br/>
      </w: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 Virškinamojo trakto sutrikimai ir jų apžvalga. Kokie požymi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 ir kada būtina susirūpinti?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Virškinamojo trakto negalavimų priežastys - apsinuodijimai, genetinės, netinkam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 gyvenimo būdo, psichologinės.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Sutrikimų profilaktika - gyvenimo b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ūdo pokyčių galimybių apžvalga.</w:t>
      </w:r>
    </w:p>
    <w:p w:rsidR="00731DEE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 Virškinamojo trakto sutrikimų gydym</w:t>
      </w:r>
      <w:r w:rsidR="00731D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as. Ar tik vaistai gali padėti?</w:t>
      </w:r>
    </w:p>
    <w:p w:rsidR="00A33AF2" w:rsidRPr="005B32E2" w:rsidRDefault="00A33AF2" w:rsidP="00535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B32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Laikas tėvelių klausimams ir atsakymams</w:t>
      </w:r>
      <w:r w:rsidR="004C06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E0590E" w:rsidRPr="005B32E2" w:rsidRDefault="00E0590E" w:rsidP="005354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590E" w:rsidRPr="005B32E2" w:rsidSect="005B32E2">
      <w:pgSz w:w="11906" w:h="16838"/>
      <w:pgMar w:top="567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F2"/>
    <w:rsid w:val="00173E9E"/>
    <w:rsid w:val="004C06F6"/>
    <w:rsid w:val="005354F7"/>
    <w:rsid w:val="005B32E2"/>
    <w:rsid w:val="00731DEE"/>
    <w:rsid w:val="00813468"/>
    <w:rsid w:val="00A33AF2"/>
    <w:rsid w:val="00E0590E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ED73-B672-4A27-9D97-9573F698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7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Jančiulytė</dc:creator>
  <cp:keywords/>
  <dc:description/>
  <cp:lastModifiedBy>User</cp:lastModifiedBy>
  <cp:revision>8</cp:revision>
  <dcterms:created xsi:type="dcterms:W3CDTF">2017-11-29T07:37:00Z</dcterms:created>
  <dcterms:modified xsi:type="dcterms:W3CDTF">2017-12-22T13:04:00Z</dcterms:modified>
</cp:coreProperties>
</file>